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48054A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4B3CEC">
              <w:rPr>
                <w:b/>
              </w:rPr>
              <w:t>20</w:t>
            </w:r>
            <w:r w:rsidR="007013FB">
              <w:rPr>
                <w:b/>
              </w:rPr>
              <w:t>21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</w:t>
      </w:r>
      <w:r w:rsidR="00FF31D8">
        <w:rPr>
          <w:b/>
          <w:sz w:val="28"/>
        </w:rPr>
        <w:t>A LA CREACIÓN, PROMOCIÓN Y AL DESARROLLO</w:t>
      </w:r>
      <w:r w:rsidR="00EB39CF">
        <w:rPr>
          <w:b/>
          <w:sz w:val="28"/>
        </w:rPr>
        <w:t>”</w:t>
      </w: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55C5E" w:rsidTr="00255C5E">
        <w:tc>
          <w:tcPr>
            <w:tcW w:w="8927" w:type="dxa"/>
          </w:tcPr>
          <w:p w:rsidR="00255C5E" w:rsidRPr="00255C5E" w:rsidRDefault="00FF31D8" w:rsidP="00BB5D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 Narrow"/>
                <w:sz w:val="20"/>
                <w:szCs w:val="20"/>
              </w:rPr>
            </w:pPr>
            <w:r w:rsidRPr="00FF31D8">
              <w:rPr>
                <w:rFonts w:cs="Arial Narrow"/>
                <w:sz w:val="20"/>
                <w:szCs w:val="20"/>
              </w:rPr>
              <w:t>Este premio está destinado a distinguir a cualquier persona, entidad o colectivo, que por su actividad, profesión, ded</w:t>
            </w:r>
            <w:r w:rsidRPr="00FF31D8">
              <w:rPr>
                <w:rFonts w:cs="Arial Narrow"/>
                <w:sz w:val="20"/>
                <w:szCs w:val="20"/>
              </w:rPr>
              <w:t>i</w:t>
            </w:r>
            <w:r w:rsidRPr="00FF31D8">
              <w:rPr>
                <w:rFonts w:cs="Arial Narrow"/>
                <w:sz w:val="20"/>
                <w:szCs w:val="20"/>
              </w:rPr>
              <w:t xml:space="preserve">cación, vinculación, vivencia o nacimiento favorezcan o hayan favorecido el desarrollo integral del </w:t>
            </w:r>
            <w:r w:rsidR="00BB5DF9">
              <w:rPr>
                <w:rFonts w:cs="Arial Narrow"/>
                <w:sz w:val="20"/>
                <w:szCs w:val="20"/>
              </w:rPr>
              <w:t>Principado de Ast</w:t>
            </w:r>
            <w:r w:rsidR="00BB5DF9">
              <w:rPr>
                <w:rFonts w:cs="Arial Narrow"/>
                <w:sz w:val="20"/>
                <w:szCs w:val="20"/>
              </w:rPr>
              <w:t>u</w:t>
            </w:r>
            <w:r w:rsidR="00BB5DF9">
              <w:rPr>
                <w:rFonts w:cs="Arial Narrow"/>
                <w:sz w:val="20"/>
                <w:szCs w:val="20"/>
              </w:rPr>
              <w:t>rias.</w:t>
            </w:r>
          </w:p>
        </w:tc>
      </w:tr>
    </w:tbl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3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3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4" w:name="Texto10"/>
          <w:r w:rsidR="009E2A70">
            <w:rPr>
              <w:rStyle w:val="Estilo1"/>
            </w:rPr>
            <w:instrText xml:space="preserve"> FORMTEXT </w:instrText>
          </w:r>
          <w:r w:rsidR="004276EF">
            <w:rPr>
              <w:rStyle w:val="Estilo1"/>
            </w:rPr>
          </w:r>
          <w:r w:rsidR="004276EF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5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5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6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6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7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showingPlcHdr/>
          <w:date w:fullDate="2021-01-24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7013FB" w:rsidRPr="006A658A">
            <w:rPr>
              <w:rStyle w:val="Textodelmarcadordeposicin"/>
            </w:rPr>
            <w:t>Haga clic aquí para escribir una fecha.</w:t>
          </w:r>
        </w:sdtContent>
      </w:sdt>
    </w:p>
    <w:sectPr w:rsidR="00533841" w:rsidRPr="00533841" w:rsidSect="0048054A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EF" w:rsidRDefault="004276EF" w:rsidP="006E6813">
      <w:pPr>
        <w:spacing w:after="0" w:line="240" w:lineRule="auto"/>
      </w:pPr>
      <w:r>
        <w:separator/>
      </w:r>
    </w:p>
  </w:endnote>
  <w:endnote w:type="continuationSeparator" w:id="0">
    <w:p w:rsidR="004276EF" w:rsidRDefault="004276EF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1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1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EF" w:rsidRDefault="004276EF" w:rsidP="006E6813">
      <w:pPr>
        <w:spacing w:after="0" w:line="240" w:lineRule="auto"/>
      </w:pPr>
      <w:r>
        <w:separator/>
      </w:r>
    </w:p>
  </w:footnote>
  <w:footnote w:type="continuationSeparator" w:id="0">
    <w:p w:rsidR="004276EF" w:rsidRDefault="004276EF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3C87B803" wp14:editId="3DAB1FD6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>“</w:t>
    </w:r>
    <w:r w:rsidR="0048054A">
      <w:rPr>
        <w:b/>
        <w:sz w:val="20"/>
      </w:rPr>
      <w:t>A LA CREACIÓN, PROMOCIÓN Y AL DESARROLLO</w:t>
    </w:r>
    <w:r w:rsidR="00EB016F">
      <w:rPr>
        <w:b/>
        <w:sz w:val="20"/>
      </w:rPr>
      <w:t xml:space="preserve"> 2021</w:t>
    </w:r>
    <w:r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255C5E"/>
    <w:rsid w:val="00273000"/>
    <w:rsid w:val="0032243F"/>
    <w:rsid w:val="003A3736"/>
    <w:rsid w:val="004276EF"/>
    <w:rsid w:val="00431E5D"/>
    <w:rsid w:val="0048054A"/>
    <w:rsid w:val="004B3CEC"/>
    <w:rsid w:val="005203E2"/>
    <w:rsid w:val="00533841"/>
    <w:rsid w:val="00567944"/>
    <w:rsid w:val="006E3609"/>
    <w:rsid w:val="006E6813"/>
    <w:rsid w:val="007013FB"/>
    <w:rsid w:val="007F4A97"/>
    <w:rsid w:val="00895749"/>
    <w:rsid w:val="008D65B8"/>
    <w:rsid w:val="009E2A70"/>
    <w:rsid w:val="00A7618A"/>
    <w:rsid w:val="00A76AAC"/>
    <w:rsid w:val="00AE03FE"/>
    <w:rsid w:val="00B81F0C"/>
    <w:rsid w:val="00BB5DF9"/>
    <w:rsid w:val="00C25204"/>
    <w:rsid w:val="00D456FD"/>
    <w:rsid w:val="00DB3EBA"/>
    <w:rsid w:val="00DF6E7C"/>
    <w:rsid w:val="00EB016F"/>
    <w:rsid w:val="00EB39CF"/>
    <w:rsid w:val="00ED5EC2"/>
    <w:rsid w:val="00EF2EA4"/>
    <w:rsid w:val="00F568E1"/>
    <w:rsid w:val="00F920A5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0131C7"/>
    <w:rsid w:val="003E132E"/>
    <w:rsid w:val="00417A42"/>
    <w:rsid w:val="004F6531"/>
    <w:rsid w:val="008565B0"/>
    <w:rsid w:val="009115D5"/>
    <w:rsid w:val="00926214"/>
    <w:rsid w:val="009926CC"/>
    <w:rsid w:val="00CD3034"/>
    <w:rsid w:val="00E52D9B"/>
    <w:rsid w:val="00ED2887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3</cp:revision>
  <cp:lastPrinted>2017-03-29T12:17:00Z</cp:lastPrinted>
  <dcterms:created xsi:type="dcterms:W3CDTF">2021-01-22T10:24:00Z</dcterms:created>
  <dcterms:modified xsi:type="dcterms:W3CDTF">2021-11-02T15:50:00Z</dcterms:modified>
</cp:coreProperties>
</file>